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7E" w:rsidRDefault="00C02C7E" w:rsidP="00C02C7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Onde está Deus?</w:t>
      </w:r>
      <w:proofErr w:type="gramEnd"/>
    </w:p>
    <w:p w:rsidR="00C02C7E" w:rsidRDefault="00C02C7E" w:rsidP="00C02C7E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44C7F86" wp14:editId="25C4FD24">
                <wp:extent cx="304800" cy="304800"/>
                <wp:effectExtent l="0" t="0" r="0" b="0"/>
                <wp:docPr id="29" name="Rectangle 29" descr="http://www.islamreligion.com/articles/images/Where_is_God_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" o:spid="_x0000_s1026" alt="Description: http://www.islamreligion.com/articles/images/Where_is_God_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jP6wIAAAMGAAAOAAAAZHJzL2Uyb0RvYy54bWysVE1z0zAQvTPDf9Do7vijzoc9dTptnDDM&#10;FOhQGI4dxZZtgSwZSYlTGP47KzlJk5YT4IMt7cpv9+0+7eXVruVoS5VmUmQ4HAUYUVHIkok6w58/&#10;rbwZRtoQURIuBc3wI9X4av761WXfpTSSjeQlVQhAhE77LsONMV3q+7poaEv0SHZUgLOSqiUGtqr2&#10;S0V6QG+5HwXBxO+lKjslC6o1WPPBiecOv6poYT5UlaYG8QxDbsa9lXuv7dufX5K0VqRrWLFPg/xF&#10;Fi1hAoIeoXJiCNoo9gKqZYWSWlZmVMjWl1XFCuo4AJsweMbmviEddVygOLo7lkn/P9ji/fZOIVZm&#10;OEowEqSFHn2EqhFRc4qsraS6gILtG9P3/YhpTlpFOauh6Y4HUYYVnGqftaSGz5eGKvrA9MMbWT4E&#10;QTj62tW21H2nU4h4390pWyzd3crim0ZCLhoISK91B6FBRpDJwaSU7BtKSuAcWgj/DMNuNKChdf9O&#10;lpA72RjpGrGrVGtjQInRzvX78dhvujOoAONFEM8CUEUBrv3aRiDp4edOafOGyhbZRYYVZOfAyfZW&#10;m+Ho4YiNJeSKcQ52knJxZgDMwQKh4Vfrs0k4hfxMgmQ5W85iL44mSy8O8ty7Xi1ib7IKp+P8Il8s&#10;8vCXjRvGacPKkgob5qDWMD4253Br/iiy/b0ZdHbUq5aclRbOpqRVvV5whbYEbsvKPa7k4Hk65p+n&#10;4eoFXJ5RCqM4uIkSbzWZTb14FY+9ZBrMvCBMbpJJECdxvjqndMsE/XdKqM9wMo7GrksnST/jFrjn&#10;JTeStszAPOKszTBIAx57iKRWgUtRurUhjA/rk1LY9J9KAe0+NNrp1Up0UP9alo8gVyVBTqA8mJyw&#10;aKT6gVEPUyjD+vuGKIoRfytA8kkYx3ZsuU08nkawUaee9amHiAKgMmwwGpYLM4y6TadY3UCk0BVG&#10;yGu4JhVzErZXaMhqf7lg0jgm+6loR9np3p16mt3z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D6ojP6wIAAAM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130102B" wp14:editId="7BE8FD09">
            <wp:extent cx="2667000" cy="1727200"/>
            <wp:effectExtent l="0" t="0" r="0" b="6350"/>
            <wp:docPr id="30" name="Picture 30" descr="http://www.islamreligion.com/articles/images/Where_is_Go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islamreligion.com/articles/images/Where_is_Go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7E" w:rsidRPr="00C02C7E" w:rsidRDefault="00C02C7E" w:rsidP="00C02C7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Mais uma vez os humanos devem se fazer algumas das verdadeiras e profundas perguntas da vida.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Na escuridão quieta da noite, quando estrelas distantes brilham no céu vasto e majestoso ou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luz fria e dura do dia quando a vida passa como um trem em alta velocidade, pessoas de todas as cores, raças e credos se questionam sobre o significado de sua existência.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Por que estamos aqui?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  O que tudo isso significa?  Isso é tudo que existe?</w:t>
      </w:r>
      <w:bookmarkStart w:id="0" w:name="_GoBack"/>
      <w:bookmarkEnd w:id="0"/>
    </w:p>
    <w:p w:rsidR="00C02C7E" w:rsidRPr="00C02C7E" w:rsidRDefault="00C02C7E" w:rsidP="00C02C7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dias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magnificentes cheios de sol e céus azuis, as pessoas voltam seus rostos para o sol e contemplam sua beleza.  No inverno mais profundo ou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tempestade mais violenta, ponderam sobre a força inerente da natureza.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Em algum lugar nos recessos profundos da mente, surge o conceito de Deus.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As maravilhas da criação são um chamado para o coração e a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alma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.  O toque gentil de um floco de neve, o cheiro de grama recém-cortada, o tamborilar suave de gotas de chuva e a fúria de um furacão são lembretes de que esse mundo é cheio de maravilhas.</w:t>
      </w:r>
    </w:p>
    <w:p w:rsidR="00C02C7E" w:rsidRPr="00C02C7E" w:rsidRDefault="00C02C7E" w:rsidP="00C02C7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Quando a dor e a tristeza ameaçam nos engolir, os seres humanos são levados a contemplar o significado da vida.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No meio do sofrimento e dor, surge o conceito de Deus.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Até aqueles que se consideram afastados da religião ou crença espiritual se descobrem olhando para o céu e pedindo ajuda.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Quando o coração aperta e o medo toma conta de nós, voltamo-nos desamparadamente para algum poder superior.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  O conceito de um Deus torna-se então real e com significado.</w:t>
      </w:r>
    </w:p>
    <w:p w:rsidR="00C02C7E" w:rsidRPr="00C02C7E" w:rsidRDefault="00C02C7E" w:rsidP="00C02C7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meio de súplicas e barganhas, a vastidão do universo se apresenta.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A realidade da vida é preenchida com veneração e assombro.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É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uma montanha-russa.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Há momentos de grande alegria e períodos de imensa tristeza.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A vida pode ser longa e monótona ou despreocupada.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Quando Deus surge e Sua majestade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fica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clara, mais perguntas começam a tomar forma.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Uma questão que inevitavelmente surge é onde está Deus?</w:t>
      </w:r>
      <w:proofErr w:type="gramEnd"/>
    </w:p>
    <w:p w:rsidR="00C02C7E" w:rsidRPr="00C02C7E" w:rsidRDefault="00C02C7E" w:rsidP="00C02C7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todo o mundo e em todas as épocas as pessoas têm tentado chegar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consenso com a questão de onde Deus está.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inclinação humana e procurar Deus.  Os antigos babilônios e egípcios construíram grandes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torres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 sua busca </w:t>
      </w:r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por Deus.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Os persas procuraram por Ele no fogo.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Outros,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os povos indígenas da América do Norte e os celtas, procuraram por Deus nos sinais gloriosos da natureza ao seu redor.  Os budistas encontram Deus em si mesmos e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religião Hindu acredita-se que Deus esteja em tudo e em todo lugar.</w:t>
      </w:r>
    </w:p>
    <w:p w:rsidR="00C02C7E" w:rsidRPr="00C02C7E" w:rsidRDefault="00C02C7E" w:rsidP="00C02C7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A busca por Deus pode ser confusa.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E ao apresentar a pergunta de onde está Deus as respostas também podem ser confusas.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Deus está em todo lugar.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Deus está no seu coração.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Deus está onde existir bondade e beleza.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 que acontece, entretanto, quando seu coração está vazio e o seu ambiente é sombrio, sujo e feio?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Deus deixa de existir?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Não! Claro que não!  Em meio a essa confusão, o conceito islâmico de Deus é um farol de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luz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 os que estão na escuridão.</w:t>
      </w:r>
    </w:p>
    <w:p w:rsidR="00C02C7E" w:rsidRPr="00C02C7E" w:rsidRDefault="00C02C7E" w:rsidP="00C02C7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que os muçulmanos creem sobre Deus é objetivo e simples.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Não acreditam que Deus esteja em todo lugar; acreditam que Deus está acima dos céus.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necessidade humana de voltar o rosto em direção aos céus em tempos de dificuldades e aflição é uma resposta inerente à pergunta: “onde está Deus?”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Deus nos diz no Alcorão que Ele é o Altíssimo (Alcorão 2:255) e que está acima de toda Sua criação.</w:t>
      </w:r>
      <w:proofErr w:type="gramEnd"/>
    </w:p>
    <w:p w:rsidR="00C02C7E" w:rsidRPr="00C02C7E" w:rsidRDefault="00C02C7E" w:rsidP="00C02C7E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02C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“Ele foi Quem criou os céus e a terra, em seis </w:t>
      </w:r>
      <w:proofErr w:type="gramStart"/>
      <w:r w:rsidRPr="00C02C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dias</w:t>
      </w:r>
      <w:proofErr w:type="gramEnd"/>
      <w:r w:rsidRPr="00C02C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; então, assumiu o trono. Ele bem conhece o que penetra </w:t>
      </w:r>
      <w:proofErr w:type="gramStart"/>
      <w:r w:rsidRPr="00C02C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gramEnd"/>
      <w:r w:rsidRPr="00C02C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terra e tudo quanto dela sai; o que desce do céu e tudo quanto a ele ascende, e está convosco onde quer que estejais, e bem vê tudo quanto fazeis.” (Alcorão 57:4)</w:t>
      </w:r>
    </w:p>
    <w:p w:rsidR="00C02C7E" w:rsidRPr="00C02C7E" w:rsidRDefault="00C02C7E" w:rsidP="00C02C7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profeta Muhammad era conhecido por apontar para o céu quando se referia a Deus.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Ao suplicar a Deus elevava suas mãos para os céus.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  Durante seu Sermão da Despedida, o profeta Muhammad perguntou às pessoas: “Transmiti a mensagem?” e disseram: “Sim!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 perguntou novamente: “Transmiti a mensagem?” e disseram: “Sim!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 perguntou uma terceira vez: “Transmiti a mensagem?” e disseram: “Sim!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cada vez ele dizia: “Ó Deus, seja testemunha!”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Ao mesmo tempo apontava para o céu e então para as pessoas.</w:t>
      </w:r>
      <w:bookmarkStart w:id="1" w:name="_ftnref18510"/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"http://www.islamreligion.com/pt/articles/2562/" \l "_ftn18510" \o " O texto do Sermão da Despedida pode ser encontrado em Saheeh Bukhari e em Saheeh Muslim e nos livros de At Tirmidhi e Imam Ahmad." </w:instrText>
      </w:r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02C7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C02C7E" w:rsidRPr="00C02C7E" w:rsidRDefault="00C02C7E" w:rsidP="00C02C7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Deus está acima dos céus, acima de Sua criação.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Isso, entretanto, não significa que Ele esteja contido por qualquer tipo de dimensão física.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Deus está próximo, muito próximo, daqueles que creem Nele e responde às suas súplicas.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Deus sabe todos os nossos segredos, sonhos e aspirações e nada pode ser ocultado Dele.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Deus está com Sua criação através de Seu conhecimento e poder.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Deus é o Criador e o Sustentador.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 Nada passa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existir, exceto por Sua vontade. </w:t>
      </w:r>
    </w:p>
    <w:p w:rsidR="00C02C7E" w:rsidRPr="00C02C7E" w:rsidRDefault="00C02C7E" w:rsidP="00C02C7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os muçulmanos se admiram com as maravilhas do universo estão seguros do conhecimento de que Deus, o Altíssimo, está acima dos céus e confortados pelo fato de que Ele os apoia em todos os seus assuntos. 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Quando um muçulmano é afligido por uma perda ou dor, não questiona a sabedoria de Deus ou pergunta “onde estava Deus quando fiquei triste ou sofria?”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humanidade foi </w:t>
      </w:r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criada para adorar Deus (Alcorão 56:51) e Deus disse muitas vezes que testes e tribulações seriam parte de nossa experiência de vida.</w:t>
      </w:r>
      <w:proofErr w:type="gramEnd"/>
    </w:p>
    <w:p w:rsidR="00C02C7E" w:rsidRPr="00C02C7E" w:rsidRDefault="00C02C7E" w:rsidP="00C02C7E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02C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“Ele foi Quem criou o céus e a terra em seis </w:t>
      </w:r>
      <w:proofErr w:type="gramStart"/>
      <w:r w:rsidRPr="00C02C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dias</w:t>
      </w:r>
      <w:proofErr w:type="gramEnd"/>
      <w:r w:rsidRPr="00C02C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... para provar quem de vós melhor se comporta.” (Alcorão 11:7)</w:t>
      </w:r>
    </w:p>
    <w:p w:rsidR="00C02C7E" w:rsidRPr="00C02C7E" w:rsidRDefault="00C02C7E" w:rsidP="00C02C7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Em seus momentos mais sombrios a humanidade instintivamente olhou para o céu.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Quando seus corações batem fortemente e o medo ameaça tomar conta, as pessoas se voltam para Deus.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Elevam suas mãos e imploram por misericórdia, perdão ou bondade e Deus responde, porque Ele é o Misericordioso, o Perdoador e o Bondoso.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Deus é distinto e separado de Sua criação e não há nada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Ele. 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É Oniouvinte e Onividente.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(Alcorão 42:11) Assim, quando perguntamos onde está Deus, a resposta é </w:t>
      </w:r>
      <w:proofErr w:type="gramStart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C02C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dúvida que Ele está acima dos céus e acima de toda Sua criação.  Também dizemos que Ele não precisa de Sua criação e que toda a criação precisa Dele...</w:t>
      </w:r>
    </w:p>
    <w:p w:rsidR="00C02C7E" w:rsidRPr="00C02C7E" w:rsidRDefault="00C02C7E" w:rsidP="00C02C7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02C7E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C02C7E" w:rsidRPr="00C02C7E" w:rsidRDefault="00C02C7E" w:rsidP="00C02C7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02C7E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C02C7E" w:rsidRPr="00C02C7E" w:rsidRDefault="00C02C7E" w:rsidP="00C02C7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02C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2" w:name="_ftn18510"/>
    <w:p w:rsidR="00C02C7E" w:rsidRPr="00C02C7E" w:rsidRDefault="00C02C7E" w:rsidP="00C02C7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02C7E">
        <w:rPr>
          <w:rFonts w:ascii="Times New Roman" w:eastAsia="Times New Roman" w:hAnsi="Times New Roman" w:cs="Times New Roman"/>
          <w:color w:val="000000"/>
        </w:rPr>
        <w:fldChar w:fldCharType="begin"/>
      </w:r>
      <w:r w:rsidRPr="00C02C7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"http://www.islamreligion.com/pt/articles/2562/" \l "_ftnref18510" \o "Back to the refrence of this footnote" </w:instrText>
      </w:r>
      <w:r w:rsidRPr="00C02C7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02C7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C02C7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C02C7E">
        <w:rPr>
          <w:rFonts w:ascii="Times New Roman" w:eastAsia="Times New Roman" w:hAnsi="Times New Roman" w:cs="Times New Roman"/>
          <w:color w:val="000000"/>
          <w:lang w:val="pt-BR"/>
        </w:rPr>
        <w:t> O texto do Sermão da Despedida pode ser encontrado em Saheeh Bukhari e em Saheeh Muslim e nos livros de At Tirmidhi e Imam Ahmad.</w:t>
      </w:r>
    </w:p>
    <w:p w:rsidR="00305DB0" w:rsidRPr="00C02C7E" w:rsidRDefault="00305DB0" w:rsidP="00C02C7E"/>
    <w:sectPr w:rsidR="00305DB0" w:rsidRPr="00C02C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F7"/>
    <w:rsid w:val="00003CE9"/>
    <w:rsid w:val="00074977"/>
    <w:rsid w:val="000E2A7E"/>
    <w:rsid w:val="000F2883"/>
    <w:rsid w:val="001116F7"/>
    <w:rsid w:val="00161A45"/>
    <w:rsid w:val="001B4F5B"/>
    <w:rsid w:val="00277D4F"/>
    <w:rsid w:val="002B780A"/>
    <w:rsid w:val="002E7362"/>
    <w:rsid w:val="00305DB0"/>
    <w:rsid w:val="00341D91"/>
    <w:rsid w:val="003569FA"/>
    <w:rsid w:val="003F7365"/>
    <w:rsid w:val="004164FC"/>
    <w:rsid w:val="004C762A"/>
    <w:rsid w:val="004D245C"/>
    <w:rsid w:val="005B0145"/>
    <w:rsid w:val="005C6C26"/>
    <w:rsid w:val="005D58C9"/>
    <w:rsid w:val="00683B4F"/>
    <w:rsid w:val="006F3F17"/>
    <w:rsid w:val="006F76EA"/>
    <w:rsid w:val="007A2259"/>
    <w:rsid w:val="007B35E2"/>
    <w:rsid w:val="00895929"/>
    <w:rsid w:val="00954C9C"/>
    <w:rsid w:val="0096092C"/>
    <w:rsid w:val="009A44D4"/>
    <w:rsid w:val="009F36EE"/>
    <w:rsid w:val="00A05A5B"/>
    <w:rsid w:val="00A32010"/>
    <w:rsid w:val="00A96BD0"/>
    <w:rsid w:val="00AA6F71"/>
    <w:rsid w:val="00AD7C6F"/>
    <w:rsid w:val="00B17F1F"/>
    <w:rsid w:val="00B252EC"/>
    <w:rsid w:val="00B87CF5"/>
    <w:rsid w:val="00C02C7E"/>
    <w:rsid w:val="00C85F04"/>
    <w:rsid w:val="00D016C1"/>
    <w:rsid w:val="00D0409A"/>
    <w:rsid w:val="00E00FF4"/>
    <w:rsid w:val="00E8477A"/>
    <w:rsid w:val="00ED205F"/>
    <w:rsid w:val="00F7538B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  <w:style w:type="character" w:customStyle="1" w:styleId="apple-style-span">
    <w:name w:val="apple-style-span"/>
    <w:basedOn w:val="DefaultParagraphFont"/>
    <w:rsid w:val="00E84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  <w:style w:type="character" w:customStyle="1" w:styleId="apple-style-span">
    <w:name w:val="apple-style-span"/>
    <w:basedOn w:val="DefaultParagraphFont"/>
    <w:rsid w:val="00E8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2014-08-09T15:33:00Z</cp:lastPrinted>
  <dcterms:created xsi:type="dcterms:W3CDTF">2014-08-09T15:35:00Z</dcterms:created>
  <dcterms:modified xsi:type="dcterms:W3CDTF">2014-08-09T15:35:00Z</dcterms:modified>
</cp:coreProperties>
</file>